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E571E" w:rsidRDefault="00FE571E" w:rsidP="00FE57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КОНСУЛЬТАЦИЯ</w:t>
      </w:r>
    </w:p>
    <w:p w:rsidR="00FE571E" w:rsidRDefault="00FE571E" w:rsidP="00FE57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ДЛЯ</w:t>
      </w:r>
    </w:p>
    <w:p w:rsidR="00FE571E" w:rsidRDefault="00FE571E" w:rsidP="00FE57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РОДИТЕЛЕЙ.</w:t>
      </w:r>
    </w:p>
    <w:p w:rsidR="00EB292F" w:rsidRDefault="00EB292F" w:rsidP="00FE571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E571E" w:rsidRDefault="00FE571E" w:rsidP="00FE571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ПЛАСТИЛИНОГРАФИЯ</w:t>
      </w:r>
    </w:p>
    <w:p w:rsidR="00EB292F" w:rsidRDefault="00EB292F" w:rsidP="00FE571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в детском саду</w:t>
      </w:r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186690</wp:posOffset>
            </wp:positionH>
            <wp:positionV relativeFrom="paragraph">
              <wp:posOffset>258445</wp:posOffset>
            </wp:positionV>
            <wp:extent cx="52959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2" y="21484"/>
                <wp:lineTo x="21522" y="0"/>
                <wp:lineTo x="0" y="0"/>
              </wp:wrapPolygon>
            </wp:wrapTight>
            <wp:docPr id="1" name="Рисунок 1" descr="http://i.flamber.ru/files/st2/1187126864/13108998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flamber.ru/files/st2/1187126864/1310899873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bookmarkStart w:id="0" w:name="_GoBack"/>
      <w:bookmarkEnd w:id="0"/>
    </w:p>
    <w:p w:rsidR="00FE571E" w:rsidRDefault="00FE571E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B292F" w:rsidRDefault="00EB292F" w:rsidP="00C8737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E571E" w:rsidRDefault="00FE571E" w:rsidP="00FE571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FE571E" w:rsidRDefault="00FE571E" w:rsidP="00FE571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:rsidR="00FE571E" w:rsidRDefault="00EB292F" w:rsidP="00FE571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старшей</w:t>
      </w:r>
      <w:r w:rsidR="00FE571E">
        <w:rPr>
          <w:rFonts w:ascii="Times New Roman" w:hAnsi="Times New Roman" w:cs="Times New Roman"/>
          <w:sz w:val="24"/>
          <w:szCs w:val="24"/>
        </w:rPr>
        <w:t xml:space="preserve"> группы №11</w:t>
      </w:r>
    </w:p>
    <w:p w:rsidR="00EB292F" w:rsidRDefault="00FE571E" w:rsidP="00EB292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Маслова В.</w:t>
      </w:r>
      <w:r w:rsidR="00EB2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B292F" w:rsidRDefault="00EB292F" w:rsidP="00EB29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</w:t>
      </w:r>
      <w:r w:rsidR="00C8737E"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относительно новая, нетрадиционная техника рисования, которая привлекает к себе все больше и больше внимания. Почему? Что такое </w:t>
      </w:r>
      <w:r w:rsidR="00C8737E"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Какими развивающими возможностями обладает данная техника? И как работать с </w:t>
      </w:r>
      <w:r w:rsidR="00C8737E"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 и бумагой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получился рисунок?</w:t>
      </w:r>
    </w:p>
    <w:p w:rsidR="00C8737E" w:rsidRPr="00EB292F" w:rsidRDefault="00EB292F" w:rsidP="00EB29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C8737E"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относится к нетради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ционным художественным техникам. О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заключается в рисовании </w:t>
      </w:r>
      <w:r w:rsidR="00C8737E"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</w:t>
      </w:r>
      <w:r w:rsidR="00C8737E"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картоне или любой другой плотной основе. Фон и персонажи изображаются не с помощью рисования, а с помощью вылепливания, при этом объекты могут быть более или менее выпуклыми, рельефными. Допускается включение дополнительных материалов – бисера, бусинок, природного и бросового материалов.</w:t>
      </w:r>
    </w:p>
    <w:p w:rsidR="00EB292F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всегда привлекает малышей. А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 интересна вдвойне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ребенок и не подозревает, что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 можно рисовать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Таким образом, при помощи взрослого ребёнок знакомится с новой техникой, развивает свои творческие способности и мелкую моторику.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 процесс лепки помогают ребенку выразить эмоции, свое видение окружающего мира и свое отношение к нему, сформировать эстетический вкус, развить гибкость, координацию, мелкую моторику пальцев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в свою очередь способствует речевому развитию)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Малыш постепенно и незаметно для самого себя овладевает искусством планирования и учится всегда доводить работу до конца.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обогащает сенсорный опыт ребенка, который ярко ощущает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пластику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форму и вес. Создавая изображение с помощью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пластилинографии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ребенок покрывает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 поверхность листа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скатывает и раскатывает различные формы, что делает руку более послушной. Можно с уверенностью сказать, что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готовит руку ребенка к школьному письму.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 также развивает детское творчество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первую очередь изобразительное)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ведь с помощью данной техники можно создать оригинальный, неповторимый образ, обладающий яркой выразительностью.</w:t>
      </w:r>
    </w:p>
    <w:p w:rsidR="00C8737E" w:rsidRPr="00EB292F" w:rsidRDefault="00C8737E" w:rsidP="000903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 младшем дошкольном возрасте уже достаточно хорошо знакомы с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пластилином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раскатывают колбаски и шарики, сплющивают из них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«блинчики»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вытягивают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слепляют детали изображения друг с другом. При знакомстве с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пластилинографией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</w:t>
      </w:r>
      <w:r w:rsidR="0009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3 – 4 лет крайне важно 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овладеть новыми навыками, а 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именно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размазыванием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пластилина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тонким слоем по основе и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«мазку»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и сюжеты и задания для детей данного возраста должны быть просты и легки. Вот какие работы можно предложить детям 3 – 4 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лет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(ребенок на голубом картоне изображает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пластилиновый круг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затем скатывает из маленьких кусочков кружочки, прикрепляет их к основе и размазывает, придавая им форму лучей,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«Травка и цветы»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(может стать продолжением предыдущего сюжета – в ответ на ласковые лучи солнца на полянке выросла зеленая травка, а затем распустились цветы,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«Бусы на елочку»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«Осенние листья»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«Новогодняя ёлочка»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старшем возрасте дети готовы создавать более сложные композиции, активно и умело смешивают цвета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пластилиновых мазков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сплющивают, прищипывают, оттягивают детали от общей формы, соединяют элементы изображения способом примазывания, создают декоративные налепы.</w:t>
      </w:r>
    </w:p>
    <w:p w:rsidR="00C8737E" w:rsidRPr="00EB292F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работы, которые могут выполнять в этом возрасте дошкольники могут быть сложнее и по замыслу, и по композиции. Дети могут изображать целостные объекты (животных, растения, плоды, а могут и создавать жанровые картинки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них присутствует действие, несколько героев)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Возможно выполнение коллективных работ (например,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зоопарке»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включение в изображение дополнительных материалов (семян, крупы, блесток, ниток и пр., смешение техник (налепливание деталей на графическое изображение, например, на фотографии). Чем старше художник, тем больший арсенал действий с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пластилиновым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изображением он может 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совершать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процарапывать поверхность, обрезать стекой </w:t>
      </w:r>
      <w:r w:rsidRPr="00EB29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(например, как на фотографии перья у птицы)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8737E" w:rsidRDefault="00C8737E" w:rsidP="00EB29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 </w:t>
      </w:r>
      <w:r w:rsidRPr="00EB29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r w:rsidRPr="00EB29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p w:rsidR="00C164A4" w:rsidRDefault="0009032B" w:rsidP="00C164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Больших денежных затрат этот вид деятельности не требует. Нужно только 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 и картон. Родители сами могут нарисовать рисунок на картоне (чтобы заинтересовать малыша этим видом деятельности, я советую, сделать рисунок того, чем увлекается ребенок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например, машину, динозавра, бабочку и т.д.), а ребенок раскрашивает его пластилином методом размазывания пластилина по заготовке, можно скатывать мелкие </w:t>
      </w:r>
      <w:r w:rsidR="00F27C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колобки</w:t>
      </w:r>
      <w:r w:rsidR="00F27C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</w:t>
      </w:r>
      <w:r w:rsidR="00F27C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колбаски</w:t>
      </w:r>
      <w:r w:rsidR="00F27C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их плотно налепливать на рисунок. И будут получаться настоящие шедевры</w:t>
      </w:r>
      <w:r w:rsidR="00F27C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детского творчества, такие как</w:t>
      </w:r>
      <w:r w:rsidR="00C16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7C41" w:rsidRDefault="00F27C41" w:rsidP="00C164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7C41" w:rsidRDefault="00F27C41" w:rsidP="00C164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7C41" w:rsidRDefault="00F27C41" w:rsidP="00C164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7C41" w:rsidRPr="00EB292F" w:rsidRDefault="00F27C41" w:rsidP="00C164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88900</wp:posOffset>
            </wp:positionV>
            <wp:extent cx="3286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7" y="21447"/>
                <wp:lineTo x="21537" y="0"/>
                <wp:lineTo x="0" y="0"/>
              </wp:wrapPolygon>
            </wp:wrapTight>
            <wp:docPr id="2" name="Рисунок 2" descr="https://static-eu.insales.ru/files/1/7833/1883801/original/%D0%9F%D0%BB%D0%B0%D1%81%D1%82%D0%B8%D0%BB%D0%B8%D0%BD%D0%BE%D0%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files/1/7833/1883801/original/%D0%9F%D0%BB%D0%B0%D1%81%D1%82%D0%B8%D0%BB%D0%B8%D0%BD%D0%BE%D0%B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37E" w:rsidRPr="00EB292F" w:rsidRDefault="00C8737E" w:rsidP="00EB29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4E7B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рисунка</w:t>
      </w: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пластилиновыми «колобками».</w:t>
      </w: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EB2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35433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3" name="Рисунок 3" descr="https://ds04.infourok.ru/uploads/ex/109b/00015ca2-ee5861e3/hello_html_5db3b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9b/00015ca2-ee5861e3/hello_html_5db3b9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рисунка</w:t>
      </w: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методом размазывания пластилина по заготовке (можно объяснить малышу, что мы как будто красим карандашами, но вместо них используем пластилин).</w:t>
      </w: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338137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39" y="21532"/>
                <wp:lineTo x="21539" y="0"/>
                <wp:lineTo x="0" y="0"/>
              </wp:wrapPolygon>
            </wp:wrapTight>
            <wp:docPr id="4" name="Рисунок 4" descr="https://materinstvo.ru/content/article_images/articles_1288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erinstvo.ru/content/article_images/articles_12881/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РАСКРАШИВАНИЕ рисунка </w:t>
      </w:r>
    </w:p>
    <w:p w:rsidR="00F27C41" w:rsidRDefault="00F27C41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пластилиновыми «колбасками».</w:t>
      </w: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можно просто, придумав сюжет, раскатывать </w:t>
      </w:r>
      <w:r w:rsidR="00547E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колобки</w:t>
      </w:r>
      <w:r w:rsidR="00547E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(большие и маленькие), </w:t>
      </w:r>
      <w:r w:rsidR="00547E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колбаски</w:t>
      </w:r>
      <w:r w:rsidR="00547E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сплющивать их и «прилипать» к основе. И тогда можно получить вот такую картину, которую не стыдно будет повесть на стену в рамочку или подарить папе, бабушке или дедушке.</w:t>
      </w: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20437"/>
            <wp:effectExtent l="0" t="0" r="3175" b="0"/>
            <wp:docPr id="5" name="Рисунок 5" descr="http://fb.ru/misc/i/gallery/14901/147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b.ru/misc/i/gallery/14901/1477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занятых родителей детские магазины всегда предлагают разнообразные готовые наборы для пластилинографии.</w:t>
      </w:r>
    </w:p>
    <w:p w:rsidR="005E41DA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C09" w:rsidRDefault="005E41DA" w:rsidP="00F27C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Метод п</w:t>
      </w:r>
      <w:r w:rsidR="0041368A">
        <w:rPr>
          <w:rFonts w:ascii="Times New Roman" w:hAnsi="Times New Roman" w:cs="Times New Roman"/>
          <w:sz w:val="28"/>
          <w:szCs w:val="28"/>
        </w:rPr>
        <w:t>ластилинографии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68A">
        <w:rPr>
          <w:rFonts w:ascii="Times New Roman" w:hAnsi="Times New Roman" w:cs="Times New Roman"/>
          <w:sz w:val="28"/>
          <w:szCs w:val="28"/>
        </w:rPr>
        <w:t>я активно использую в своей работе. Детки моей группы с удовольствием занимаются таким увлекательным занятием.</w:t>
      </w: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1D70B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21B54D" wp14:editId="14352C88">
            <wp:simplePos x="0" y="0"/>
            <wp:positionH relativeFrom="margin">
              <wp:posOffset>-565785</wp:posOffset>
            </wp:positionH>
            <wp:positionV relativeFrom="paragraph">
              <wp:posOffset>38735</wp:posOffset>
            </wp:positionV>
            <wp:extent cx="363855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87" y="21463"/>
                <wp:lineTo x="21487" y="0"/>
                <wp:lineTo x="0" y="0"/>
              </wp:wrapPolygon>
            </wp:wrapThrough>
            <wp:docPr id="7" name="Рисунок 7" descr="C:\Users\user\Pictures\2018\P10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\P103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1D70B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B1DB88D" wp14:editId="2E3DB385">
            <wp:simplePos x="0" y="0"/>
            <wp:positionH relativeFrom="margin">
              <wp:posOffset>1710690</wp:posOffset>
            </wp:positionH>
            <wp:positionV relativeFrom="paragraph">
              <wp:posOffset>441325</wp:posOffset>
            </wp:positionV>
            <wp:extent cx="435292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hrough>
            <wp:docPr id="8" name="Рисунок 8" descr="C:\Users\user\Pictures\2018\P10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\P103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Default="00812C09" w:rsidP="00812C09">
      <w:pPr>
        <w:tabs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 w:rsidRPr="00705F4E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782B6FA" wp14:editId="1CB28AD6">
            <wp:simplePos x="0" y="0"/>
            <wp:positionH relativeFrom="margin">
              <wp:posOffset>3425825</wp:posOffset>
            </wp:positionH>
            <wp:positionV relativeFrom="paragraph">
              <wp:posOffset>0</wp:posOffset>
            </wp:positionV>
            <wp:extent cx="25336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38" y="21513"/>
                <wp:lineTo x="21438" y="0"/>
                <wp:lineTo x="0" y="0"/>
              </wp:wrapPolygon>
            </wp:wrapThrough>
            <wp:docPr id="66" name="Рисунок 66" descr="C:\Users\user\Pictures\2018\P103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\P1030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F4E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E5A21D" wp14:editId="4988DF58">
            <wp:simplePos x="0" y="0"/>
            <wp:positionH relativeFrom="page">
              <wp:posOffset>676275</wp:posOffset>
            </wp:positionH>
            <wp:positionV relativeFrom="paragraph">
              <wp:posOffset>3810</wp:posOffset>
            </wp:positionV>
            <wp:extent cx="33337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hrough>
            <wp:docPr id="62" name="Рисунок 62" descr="C:\Users\user\Pictures\2018\P10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\P103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705F4E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93F636E" wp14:editId="3FD65890">
            <wp:simplePos x="0" y="0"/>
            <wp:positionH relativeFrom="margin">
              <wp:posOffset>3441700</wp:posOffset>
            </wp:positionH>
            <wp:positionV relativeFrom="paragraph">
              <wp:posOffset>139065</wp:posOffset>
            </wp:positionV>
            <wp:extent cx="2319020" cy="2667635"/>
            <wp:effectExtent l="0" t="2858" r="2223" b="2222"/>
            <wp:wrapThrough wrapText="bothSides">
              <wp:wrapPolygon edited="0">
                <wp:start x="21627" y="23"/>
                <wp:lineTo x="157" y="23"/>
                <wp:lineTo x="157" y="21464"/>
                <wp:lineTo x="21627" y="21464"/>
                <wp:lineTo x="21627" y="23"/>
              </wp:wrapPolygon>
            </wp:wrapThrough>
            <wp:docPr id="65" name="Рисунок 65" descr="C:\Users\user\Pictures\2018\P103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\P1030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02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705F4E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57E3924" wp14:editId="1662F86A">
            <wp:simplePos x="0" y="0"/>
            <wp:positionH relativeFrom="margin">
              <wp:posOffset>-575310</wp:posOffset>
            </wp:positionH>
            <wp:positionV relativeFrom="paragraph">
              <wp:posOffset>624840</wp:posOffset>
            </wp:positionV>
            <wp:extent cx="32861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hrough>
            <wp:docPr id="67" name="Рисунок 67" descr="C:\Users\user\Pictures\2018\P10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\P1030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C4141F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BE1B759" wp14:editId="7D43C757">
            <wp:simplePos x="0" y="0"/>
            <wp:positionH relativeFrom="margin">
              <wp:posOffset>2543175</wp:posOffset>
            </wp:positionH>
            <wp:positionV relativeFrom="paragraph">
              <wp:posOffset>524510</wp:posOffset>
            </wp:positionV>
            <wp:extent cx="317182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535" y="21516"/>
                <wp:lineTo x="21535" y="0"/>
                <wp:lineTo x="0" y="0"/>
              </wp:wrapPolygon>
            </wp:wrapThrough>
            <wp:docPr id="69" name="Рисунок 69" descr="C:\Users\user\Pictures\2018\P103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\P1030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91003E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C0CED21" wp14:editId="66F1CA9A">
            <wp:simplePos x="0" y="0"/>
            <wp:positionH relativeFrom="margin">
              <wp:posOffset>2463165</wp:posOffset>
            </wp:positionH>
            <wp:positionV relativeFrom="paragraph">
              <wp:posOffset>2723515</wp:posOffset>
            </wp:positionV>
            <wp:extent cx="32194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hrough>
            <wp:docPr id="71" name="Рисунок 71" descr="C:\Users\user\Pictures\2018\P10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\P1030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41F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2BAE824" wp14:editId="6768A1F7">
            <wp:simplePos x="0" y="0"/>
            <wp:positionH relativeFrom="margin">
              <wp:posOffset>-542925</wp:posOffset>
            </wp:positionH>
            <wp:positionV relativeFrom="paragraph">
              <wp:posOffset>1680210</wp:posOffset>
            </wp:positionV>
            <wp:extent cx="329565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75" y="21431"/>
                <wp:lineTo x="21475" y="0"/>
                <wp:lineTo x="0" y="0"/>
              </wp:wrapPolygon>
            </wp:wrapThrough>
            <wp:docPr id="70" name="Рисунок 70" descr="C:\Users\user\Pictures\2018\P10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\P1030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812C09" w:rsidP="0041368A">
      <w:pPr>
        <w:rPr>
          <w:rFonts w:ascii="Times New Roman" w:hAnsi="Times New Roman" w:cs="Times New Roman"/>
          <w:sz w:val="28"/>
          <w:szCs w:val="28"/>
        </w:rPr>
      </w:pPr>
      <w:r w:rsidRPr="0091003E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FA10404" wp14:editId="4F23EAE3">
            <wp:simplePos x="0" y="0"/>
            <wp:positionH relativeFrom="page">
              <wp:posOffset>897255</wp:posOffset>
            </wp:positionH>
            <wp:positionV relativeFrom="paragraph">
              <wp:posOffset>-262255</wp:posOffset>
            </wp:positionV>
            <wp:extent cx="3018155" cy="3543300"/>
            <wp:effectExtent l="4128" t="0" r="0" b="0"/>
            <wp:wrapThrough wrapText="bothSides">
              <wp:wrapPolygon edited="0">
                <wp:start x="21570" y="-25"/>
                <wp:lineTo x="166" y="-25"/>
                <wp:lineTo x="166" y="21459"/>
                <wp:lineTo x="21570" y="21459"/>
                <wp:lineTo x="21570" y="-25"/>
              </wp:wrapPolygon>
            </wp:wrapThrough>
            <wp:docPr id="72" name="Рисунок 72" descr="C:\Users\user\Pictures\2018\P103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\P1030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81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68A" w:rsidRPr="00A560AA" w:rsidRDefault="00A560AA" w:rsidP="00A560AA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AA">
        <w:rPr>
          <w:rFonts w:ascii="Times New Roman" w:hAnsi="Times New Roman" w:cs="Times New Roman"/>
          <w:b/>
          <w:sz w:val="28"/>
          <w:szCs w:val="28"/>
        </w:rPr>
        <w:t>ЛЮБИТЕ СВОИХ ДЕТЕЙ,</w:t>
      </w:r>
    </w:p>
    <w:p w:rsidR="00A560AA" w:rsidRPr="00A560AA" w:rsidRDefault="00A560AA" w:rsidP="00A560AA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AA">
        <w:rPr>
          <w:rFonts w:ascii="Times New Roman" w:hAnsi="Times New Roman" w:cs="Times New Roman"/>
          <w:b/>
          <w:sz w:val="28"/>
          <w:szCs w:val="28"/>
        </w:rPr>
        <w:t>ЗАНИМАЙТЕСЬ С НИМИ,</w:t>
      </w:r>
    </w:p>
    <w:p w:rsidR="00A560AA" w:rsidRPr="00A560AA" w:rsidRDefault="00A560AA" w:rsidP="00A560AA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AA">
        <w:rPr>
          <w:rFonts w:ascii="Times New Roman" w:hAnsi="Times New Roman" w:cs="Times New Roman"/>
          <w:b/>
          <w:sz w:val="28"/>
          <w:szCs w:val="28"/>
        </w:rPr>
        <w:t>ТВОРИТЕ И СОЗДАВАЙТЕ</w:t>
      </w:r>
    </w:p>
    <w:p w:rsidR="00A560AA" w:rsidRDefault="00A560AA" w:rsidP="00A560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ТАКИЕ </w:t>
      </w:r>
      <w:r w:rsidRPr="00A560AA">
        <w:rPr>
          <w:rFonts w:ascii="Times New Roman" w:hAnsi="Times New Roman" w:cs="Times New Roman"/>
          <w:b/>
          <w:sz w:val="28"/>
          <w:szCs w:val="28"/>
        </w:rPr>
        <w:t>СКАЗОЧНЫЕ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60AA" w:rsidRDefault="00A560AA" w:rsidP="00A560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AA">
        <w:rPr>
          <w:rFonts w:ascii="Times New Roman" w:hAnsi="Times New Roman" w:cs="Times New Roman"/>
          <w:b/>
          <w:sz w:val="28"/>
          <w:szCs w:val="28"/>
        </w:rPr>
        <w:br/>
        <w:t>КАРТИНЫ</w:t>
      </w:r>
      <w:r w:rsidR="00547E7A">
        <w:rPr>
          <w:rFonts w:ascii="Times New Roman" w:hAnsi="Times New Roman" w:cs="Times New Roman"/>
          <w:b/>
          <w:sz w:val="28"/>
          <w:szCs w:val="28"/>
        </w:rPr>
        <w:t>!</w:t>
      </w:r>
    </w:p>
    <w:p w:rsidR="00547E7A" w:rsidRDefault="00547E7A" w:rsidP="00A560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E7A" w:rsidRPr="00547E7A" w:rsidRDefault="00547E7A" w:rsidP="00A560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7E7A">
        <w:rPr>
          <w:rFonts w:ascii="Times New Roman" w:hAnsi="Times New Roman" w:cs="Times New Roman"/>
          <w:sz w:val="28"/>
          <w:szCs w:val="28"/>
        </w:rPr>
        <w:t>Ведь для их создания нужно совсем немного – картон, пластилин, воображение</w:t>
      </w:r>
    </w:p>
    <w:p w:rsidR="00547E7A" w:rsidRPr="00547E7A" w:rsidRDefault="00547E7A" w:rsidP="00547E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7E7A">
        <w:rPr>
          <w:rFonts w:ascii="Times New Roman" w:hAnsi="Times New Roman" w:cs="Times New Roman"/>
          <w:sz w:val="28"/>
          <w:szCs w:val="28"/>
        </w:rPr>
        <w:t>и желание открыть своему малышу мир удивительного</w:t>
      </w:r>
      <w:r>
        <w:rPr>
          <w:rFonts w:ascii="Times New Roman" w:hAnsi="Times New Roman" w:cs="Times New Roman"/>
          <w:sz w:val="28"/>
          <w:szCs w:val="28"/>
        </w:rPr>
        <w:t xml:space="preserve">, волшебного </w:t>
      </w:r>
      <w:r w:rsidRPr="00547E7A">
        <w:rPr>
          <w:rFonts w:ascii="Times New Roman" w:hAnsi="Times New Roman" w:cs="Times New Roman"/>
          <w:sz w:val="28"/>
          <w:szCs w:val="28"/>
        </w:rPr>
        <w:t>пластилина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68A" w:rsidRPr="00547E7A" w:rsidRDefault="0041368A" w:rsidP="00A560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A560AA">
      <w:pPr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368A" w:rsidRDefault="0041368A" w:rsidP="004136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41368A" w:rsidRPr="0041368A" w:rsidRDefault="0041368A" w:rsidP="0041368A">
      <w:pPr>
        <w:rPr>
          <w:rFonts w:ascii="Times New Roman" w:hAnsi="Times New Roman" w:cs="Times New Roman"/>
          <w:sz w:val="28"/>
          <w:szCs w:val="28"/>
        </w:rPr>
      </w:pPr>
    </w:p>
    <w:p w:rsidR="00F62FF0" w:rsidRPr="00F62FF0" w:rsidRDefault="00F62FF0" w:rsidP="00812C09">
      <w:pPr>
        <w:rPr>
          <w:rFonts w:ascii="Times New Roman" w:hAnsi="Times New Roman" w:cs="Times New Roman"/>
          <w:sz w:val="28"/>
          <w:szCs w:val="28"/>
        </w:rPr>
      </w:pPr>
    </w:p>
    <w:sectPr w:rsidR="00F62FF0" w:rsidRPr="00F62FF0" w:rsidSect="00FE571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68A" w:rsidRDefault="0041368A" w:rsidP="0041368A">
      <w:pPr>
        <w:spacing w:after="0" w:line="240" w:lineRule="auto"/>
      </w:pPr>
      <w:r>
        <w:separator/>
      </w:r>
    </w:p>
  </w:endnote>
  <w:endnote w:type="continuationSeparator" w:id="0">
    <w:p w:rsidR="0041368A" w:rsidRDefault="0041368A" w:rsidP="0041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68A" w:rsidRDefault="0041368A" w:rsidP="0041368A">
      <w:pPr>
        <w:spacing w:after="0" w:line="240" w:lineRule="auto"/>
      </w:pPr>
      <w:r>
        <w:separator/>
      </w:r>
    </w:p>
  </w:footnote>
  <w:footnote w:type="continuationSeparator" w:id="0">
    <w:p w:rsidR="0041368A" w:rsidRDefault="0041368A" w:rsidP="00413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6C"/>
    <w:rsid w:val="0009032B"/>
    <w:rsid w:val="0041368A"/>
    <w:rsid w:val="00547E7A"/>
    <w:rsid w:val="00584E7B"/>
    <w:rsid w:val="005E41DA"/>
    <w:rsid w:val="00812C09"/>
    <w:rsid w:val="00A560AA"/>
    <w:rsid w:val="00C164A4"/>
    <w:rsid w:val="00C8737E"/>
    <w:rsid w:val="00EB292F"/>
    <w:rsid w:val="00F27C41"/>
    <w:rsid w:val="00F35A6C"/>
    <w:rsid w:val="00F62FF0"/>
    <w:rsid w:val="00FE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1EC43-7583-4B3E-89A1-29A4AF78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7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3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87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7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737E"/>
    <w:rPr>
      <w:b/>
      <w:bCs/>
    </w:rPr>
  </w:style>
  <w:style w:type="paragraph" w:styleId="a5">
    <w:name w:val="header"/>
    <w:basedOn w:val="a"/>
    <w:link w:val="a6"/>
    <w:uiPriority w:val="99"/>
    <w:unhideWhenUsed/>
    <w:rsid w:val="0041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68A"/>
  </w:style>
  <w:style w:type="paragraph" w:styleId="a7">
    <w:name w:val="footer"/>
    <w:basedOn w:val="a"/>
    <w:link w:val="a8"/>
    <w:uiPriority w:val="99"/>
    <w:unhideWhenUsed/>
    <w:rsid w:val="0041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2018-02-23T20:52:00Z</dcterms:created>
  <dcterms:modified xsi:type="dcterms:W3CDTF">2018-09-15T16:17:00Z</dcterms:modified>
</cp:coreProperties>
</file>