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B69" w:rsidRPr="007A4AD2" w:rsidRDefault="00700B69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00CC99"/>
          <w:kern w:val="36"/>
          <w:sz w:val="52"/>
          <w:szCs w:val="24"/>
          <w:lang w:eastAsia="ru-RU"/>
        </w:rPr>
      </w:pPr>
      <w:r w:rsidRPr="007A4AD2">
        <w:rPr>
          <w:rFonts w:ascii="Arial" w:eastAsia="Times New Roman" w:hAnsi="Arial" w:cs="Arial"/>
          <w:b/>
          <w:bCs/>
          <w:i/>
          <w:color w:val="00CC99"/>
          <w:kern w:val="36"/>
          <w:sz w:val="52"/>
          <w:szCs w:val="24"/>
          <w:lang w:eastAsia="ru-RU"/>
        </w:rPr>
        <w:t>Практические советы мамам</w:t>
      </w:r>
    </w:p>
    <w:p w:rsidR="0068605C" w:rsidRDefault="0068605C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FF0000"/>
          <w:kern w:val="36"/>
          <w:sz w:val="40"/>
          <w:szCs w:val="24"/>
          <w:lang w:eastAsia="ru-RU"/>
        </w:rPr>
      </w:pPr>
    </w:p>
    <w:p w:rsidR="0068605C" w:rsidRPr="007A4AD2" w:rsidRDefault="004749BE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00CC99"/>
          <w:kern w:val="36"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FF0000"/>
          <w:kern w:val="36"/>
          <w:sz w:val="40"/>
          <w:szCs w:val="24"/>
          <w:lang w:eastAsia="ru-RU"/>
        </w:rPr>
        <w:drawing>
          <wp:inline distT="0" distB="0" distL="0" distR="0">
            <wp:extent cx="5942640" cy="3891516"/>
            <wp:effectExtent l="19050" t="0" r="960" b="0"/>
            <wp:docPr id="4" name="Рисунок 4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5C" w:rsidRPr="00700B69" w:rsidRDefault="0068605C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FF0000"/>
          <w:kern w:val="36"/>
          <w:sz w:val="40"/>
          <w:szCs w:val="24"/>
          <w:lang w:eastAsia="ru-RU"/>
        </w:rPr>
      </w:pPr>
    </w:p>
    <w:p w:rsidR="00700B69" w:rsidRPr="00700B69" w:rsidRDefault="00284DFE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CC00CC"/>
          <w:kern w:val="36"/>
          <w:sz w:val="32"/>
          <w:szCs w:val="24"/>
          <w:lang w:eastAsia="ru-RU"/>
        </w:rPr>
      </w:pPr>
      <w:r w:rsidRPr="00700B69">
        <w:rPr>
          <w:rFonts w:ascii="Arial" w:eastAsia="Times New Roman" w:hAnsi="Arial" w:cs="Arial"/>
          <w:b/>
          <w:bCs/>
          <w:i/>
          <w:color w:val="CC00CC"/>
          <w:kern w:val="36"/>
          <w:sz w:val="32"/>
          <w:szCs w:val="24"/>
          <w:lang w:eastAsia="ru-RU"/>
        </w:rPr>
        <w:t xml:space="preserve">Как нарядить дочку на утренник? </w:t>
      </w:r>
    </w:p>
    <w:p w:rsidR="00284DFE" w:rsidRDefault="00284DFE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CC00CC"/>
          <w:kern w:val="36"/>
          <w:sz w:val="32"/>
          <w:szCs w:val="24"/>
          <w:lang w:eastAsia="ru-RU"/>
        </w:rPr>
      </w:pPr>
      <w:r w:rsidRPr="00700B69">
        <w:rPr>
          <w:rFonts w:ascii="Arial" w:eastAsia="Times New Roman" w:hAnsi="Arial" w:cs="Arial"/>
          <w:b/>
          <w:bCs/>
          <w:i/>
          <w:color w:val="CC00CC"/>
          <w:kern w:val="36"/>
          <w:sz w:val="32"/>
          <w:szCs w:val="24"/>
          <w:lang w:eastAsia="ru-RU"/>
        </w:rPr>
        <w:t>На что обратить внимание?</w:t>
      </w:r>
    </w:p>
    <w:p w:rsidR="00577C2E" w:rsidRPr="00700B69" w:rsidRDefault="00577C2E" w:rsidP="00700B69">
      <w:pPr>
        <w:shd w:val="clear" w:color="auto" w:fill="FCFCFC"/>
        <w:ind w:firstLine="0"/>
        <w:jc w:val="center"/>
        <w:outlineLvl w:val="0"/>
        <w:rPr>
          <w:rFonts w:ascii="Arial" w:eastAsia="Times New Roman" w:hAnsi="Arial" w:cs="Arial"/>
          <w:b/>
          <w:bCs/>
          <w:i/>
          <w:color w:val="CC00CC"/>
          <w:kern w:val="36"/>
          <w:sz w:val="32"/>
          <w:szCs w:val="24"/>
          <w:lang w:eastAsia="ru-RU"/>
        </w:rPr>
      </w:pPr>
    </w:p>
    <w:p w:rsidR="00284DFE" w:rsidRPr="00700B69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хочу поделиться своими наблюдениями с теми, кто готов меня услышать</w:t>
      </w:r>
      <w:r w:rsidR="00E13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понять. Если у вас намерения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отмахнуться и обидеться, то это статья не для вас.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Я, как и мои </w:t>
      </w:r>
      <w:r w:rsidR="00E13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коллеги, педагоги-дошкольники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из года в год наблюдаем на праздниках ошибки, которые допускают мамы, наряжая детей на праздничные утренники. И нам бывает странно отсутствие у некот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орых мам простой женской логики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сметки и желания не допустить неудобства для своего родного дитя. Я объясняю это неопытностью.</w:t>
      </w:r>
    </w:p>
    <w:p w:rsidR="00C562BB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Коротко перечислю частые промахи, допускаемые мамами при сборах на праздники.</w:t>
      </w:r>
    </w:p>
    <w:p w:rsidR="00C562BB" w:rsidRDefault="00284DFE" w:rsidP="00C562BB">
      <w:pPr>
        <w:shd w:val="clear" w:color="auto" w:fill="FCFCFC"/>
        <w:ind w:firstLine="0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  <w:r w:rsidRPr="00C562B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Мамам девочек:</w:t>
      </w:r>
    </w:p>
    <w:p w:rsidR="00C562BB" w:rsidRDefault="00284DFE" w:rsidP="00C562BB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62BB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Если причёска девочкам сооружается взрослая (дамская), то это иногда выглядит нелепо. Также нежелательно заплетать косички туго (это больно и некомфортно), обильно «поливать» детскую головку лаком (может вызвать аллергию и просто зуд), закреплять детские волосики тяжёлыми или дорогими заколками (опасение потерять такое украшение тревожит дочку).</w:t>
      </w:r>
    </w:p>
    <w:p w:rsidR="00C562BB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Туфельки на каблучке. Красивы. Но неудобны и непривычны. Ребёнок разучивал танцы в чешках. И вдруг на основной показ он должен сменить привычную его ножкам обувь на новую, часто жёсткую и практичес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 всегда скользкую. На паркете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линолеуме или ковровом покрытии музыкальных залов детских садов танцы иногда бывают травм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оопас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ны.</w:t>
      </w:r>
    </w:p>
    <w:p w:rsidR="00C562BB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Если сандалики, то 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резиновом ходу, не кроссовки, 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сланцы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сандалеты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860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панто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леты, а обычные удобные мягонькие сандал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ики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Если чешки, то перед утренником неплохо б их отбелить зубным порошком.</w:t>
      </w:r>
    </w:p>
    <w:p w:rsidR="00C562BB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Ничего нет унизительней и неудобней, чем спадающие колготки на два размера больше необходимого. Для эксперимента попробуйте сами в такие нарядиться.</w:t>
      </w:r>
    </w:p>
    <w:p w:rsidR="00C562BB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Гольфы редко смотрятся эстетичн</w:t>
      </w:r>
      <w:r w:rsidR="00C56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о. По одной причине: спускаются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 сидят на обеих ножках одинаково и требуют постоянного внимания и «уравнивания».</w:t>
      </w:r>
    </w:p>
    <w:p w:rsidR="00D46E23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Носочки. Старайтесь не использовать застиранные. Никакой эстетики нет в сероватых и желтоватых носочках. Хотя у белого цвета полно прои</w:t>
      </w:r>
      <w:r w:rsidR="00D46E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зводных, но это не тот момент.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Это же относится и к белым бантикам.</w:t>
      </w:r>
    </w:p>
    <w:p w:rsidR="007B1386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7.</w:t>
      </w:r>
      <w:r w:rsidR="00D46E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Косметика для детского лица 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есть замечательная идея. Ну, разве что она</w:t>
      </w:r>
      <w:r w:rsidR="00D46E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требуется по определённой роли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матрёшки, куклы, цветочки. Иногда вполне допустимым методом разнообразить персонажи бывает приглашение перед утренником в детский сад специалиста п</w:t>
      </w:r>
      <w:r w:rsidR="00D46E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аква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гриму.</w:t>
      </w:r>
    </w:p>
    <w:p w:rsidR="007B1386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8.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Платье. Пусть оно будет удобным, а не только красивым и дорогим. Часто приходится наблюдать страдания девочек от колкой ткани, "плывущих" замочков и развязывающихся поясов, декоративн</w:t>
      </w:r>
      <w:r w:rsidR="00E13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ых бантов и различных элементов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массе нарядных детей у ведущей утренника не всегда есть возможн</w:t>
      </w:r>
      <w:r w:rsidR="00E13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ость заметить эти висящие ленты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 постоянно приводит</w:t>
      </w:r>
      <w:r w:rsidR="00E13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ь в порядок именно вашу дочку, вряд 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 у неё получится. Вас будут огорчать эти мелкие неполадки во внешнем облике, вы будет волноваться, дочка будет ловить ваши тревожные взгляды. А надо ли это? Может быть, продум</w:t>
      </w:r>
      <w:r w:rsidR="006860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ать и закрепить это всё заранее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если даже вы сами не отягощены никакими комплексами и можете спокойно выбегать к ребёнку или подзывать его к себе и многократно поправлять всё «сбившееся, спустившее</w:t>
      </w:r>
      <w:r w:rsidR="006860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ся, развязавшееся», то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поверьте, это вносит в сам ход праздника суматоху, отвлекает детей от праздника, </w:t>
      </w:r>
      <w:r w:rsidR="007B13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портит настроение и вашей дочке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да и вам. </w:t>
      </w:r>
    </w:p>
    <w:p w:rsidR="00284DFE" w:rsidRDefault="00284DFE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749B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И основной совет.</w:t>
      </w:r>
      <w:r w:rsidRPr="004749B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</w:t>
      </w:r>
      <w:r w:rsidR="00C562BB"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разумно и правильно, если вы позволите вашей девочке, вашей маленькой принцессе, побыть ею не только на утреннике, а заранее нарядите её, позволите повертеться перед зеркалом, проведёте «наблюдение», поиграете с ней в «стилиста и артиста», устраните возможные недостатки и обе получите от этого удовольствие.</w:t>
      </w:r>
    </w:p>
    <w:p w:rsidR="007B1386" w:rsidRDefault="007B1386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1386" w:rsidRPr="00700B69" w:rsidRDefault="007B1386" w:rsidP="00700B69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7C2E" w:rsidRDefault="007B1386" w:rsidP="00700B69">
      <w:pPr>
        <w:shd w:val="clear" w:color="auto" w:fill="FCFCFC"/>
        <w:spacing w:before="90" w:after="300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97229" cy="7939641"/>
            <wp:effectExtent l="19050" t="0" r="0" b="0"/>
            <wp:docPr id="2" name="Рисунок 2" descr="C:\Users\Учи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79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86" w:rsidRDefault="007B1386" w:rsidP="007B1386">
      <w:pPr>
        <w:shd w:val="clear" w:color="auto" w:fill="FCFCFC"/>
        <w:spacing w:before="90" w:after="300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 ваша дочка будет неуязвима для возможного дискомфорта на детском празд</w:t>
      </w:r>
      <w:r w:rsidR="00E138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нике! Удачи вам, хорошего вкуса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материнского чутья и женской предусмотрительности!</w:t>
      </w:r>
    </w:p>
    <w:p w:rsidR="00C562BB" w:rsidRPr="00C562BB" w:rsidRDefault="00C562BB" w:rsidP="00C562BB">
      <w:pPr>
        <w:shd w:val="clear" w:color="auto" w:fill="FCFCFC"/>
        <w:ind w:firstLine="0"/>
        <w:jc w:val="center"/>
        <w:rPr>
          <w:rFonts w:ascii="Arial" w:eastAsia="Times New Roman" w:hAnsi="Arial" w:cs="Arial"/>
          <w:b/>
          <w:bCs/>
          <w:i/>
          <w:color w:val="0066FF"/>
          <w:kern w:val="36"/>
          <w:sz w:val="32"/>
          <w:szCs w:val="57"/>
          <w:lang w:eastAsia="ru-RU"/>
        </w:rPr>
      </w:pPr>
      <w:r w:rsidRPr="00C562BB">
        <w:rPr>
          <w:rFonts w:ascii="Arial" w:eastAsia="Times New Roman" w:hAnsi="Arial" w:cs="Arial"/>
          <w:b/>
          <w:bCs/>
          <w:i/>
          <w:color w:val="0066FF"/>
          <w:kern w:val="36"/>
          <w:sz w:val="32"/>
          <w:szCs w:val="57"/>
          <w:lang w:eastAsia="ru-RU"/>
        </w:rPr>
        <w:lastRenderedPageBreak/>
        <w:t>Как нарядить сына на утренник?</w:t>
      </w:r>
    </w:p>
    <w:p w:rsidR="00C562BB" w:rsidRPr="00C562BB" w:rsidRDefault="00C562BB" w:rsidP="00C562BB">
      <w:pPr>
        <w:shd w:val="clear" w:color="auto" w:fill="FCFCFC"/>
        <w:ind w:firstLine="0"/>
        <w:jc w:val="center"/>
        <w:rPr>
          <w:rFonts w:ascii="Arial" w:eastAsia="Times New Roman" w:hAnsi="Arial" w:cs="Arial"/>
          <w:i/>
          <w:color w:val="0066FF"/>
          <w:sz w:val="12"/>
          <w:szCs w:val="24"/>
          <w:lang w:eastAsia="ru-RU"/>
        </w:rPr>
      </w:pPr>
      <w:r w:rsidRPr="00C562BB">
        <w:rPr>
          <w:rFonts w:ascii="Arial" w:eastAsia="Times New Roman" w:hAnsi="Arial" w:cs="Arial"/>
          <w:b/>
          <w:bCs/>
          <w:i/>
          <w:color w:val="0066FF"/>
          <w:kern w:val="36"/>
          <w:sz w:val="32"/>
          <w:szCs w:val="57"/>
          <w:lang w:eastAsia="ru-RU"/>
        </w:rPr>
        <w:t>На что обратить внимание?</w:t>
      </w:r>
    </w:p>
    <w:p w:rsidR="00C562BB" w:rsidRDefault="00C562BB" w:rsidP="00700B69">
      <w:pPr>
        <w:shd w:val="clear" w:color="auto" w:fill="FCFCFC"/>
        <w:ind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Следующий м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ой совет для мам, имеющих сына 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дошкольника. Кстати, совет работает и на де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тей постарше, не сомневайтесь.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br/>
        <w:t>Каждая мама хочет видеть своего ребёнка на утреннике элегантным и привлекательным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,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и порой прикладывает для этого много усилий, которые сводят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ся 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на 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«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н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ет» некоторыми мелкими деталями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.</w:t>
      </w:r>
    </w:p>
    <w:p w:rsidR="00577C2E" w:rsidRDefault="00577C2E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577C2E" w:rsidRDefault="00577C2E" w:rsidP="00577C2E">
      <w:pPr>
        <w:shd w:val="clear" w:color="auto" w:fill="FCFCFC"/>
        <w:ind w:firstLine="0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  <w:r w:rsidRPr="00C562B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Мамам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мальчиков</w:t>
      </w:r>
      <w:r w:rsidRPr="00C562B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:</w:t>
      </w:r>
    </w:p>
    <w:p w:rsidR="00577C2E" w:rsidRPr="00577C2E" w:rsidRDefault="00577C2E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  <w:t>1.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Как правило, дату утренника родители узнают заранее, поэтому имеет смысл рассчитать предварительный поход с сыном в парикмахерскую. Свежую</w:t>
      </w:r>
      <w:r w:rsidR="00E138DB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,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аккуратную стрижку никогда не заменит всем известный приём: «не верти головой, сейчас</w:t>
      </w:r>
      <w:r w:rsidR="00E138DB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мокрой расчёской всё исправим»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. Мокрые расчёски, </w:t>
      </w:r>
      <w:r w:rsidR="007B1386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«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набрызги</w:t>
      </w:r>
      <w:r w:rsidR="007B1386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»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и прочие хитрости мало кому помогают.</w:t>
      </w:r>
    </w:p>
    <w:p w:rsidR="007B1386" w:rsidRPr="00577C2E" w:rsidRDefault="007B1386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  <w:t>2.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Если вы в целях экономии предпочитаете покупать рубашку и брюки сыну «на вырост», то разумней не ожидать «выроста» до возраста совершеннолетия, и удобней будет одежда на один размер больше, но ник</w:t>
      </w:r>
      <w:r w:rsidR="00E138DB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ак не на три. Если сомневаетесь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, то попробуйте потанцевать пару танцев в платье на три размера больше вашего и чувствовать себя в этом огромном одеянии независимо и комфортно.</w:t>
      </w:r>
    </w:p>
    <w:p w:rsidR="007B1386" w:rsidRPr="00577C2E" w:rsidRDefault="007B1386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  <w:t>3.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Ремень. Это отдельная тема. Почему-то часто мамы вообще игнорируют эту деталь костюма. Иного способа удержать спадающие брюки, кроме подтяжек, пояса и ремня, пока не придумано. Довольно часто на праздниках приходится наблюдать бесплодные попытки ведущей поддёрнуть брюки ребёнку выше. Эта манипуляция не имеет никакого смысла и осуществляется чаще всего просто "по автомату", поскольку мальчик в брюках ниже талии на 10-15 см бросается воспитателю в глаза, она пытается ему помочь. Но…безуспешно. Брюки через несколько минут стремятся вниз, следуя, по всей в</w:t>
      </w:r>
      <w:r w:rsidR="007B1386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идимости, закону притяжения.</w:t>
      </w:r>
    </w:p>
    <w:p w:rsidR="007B1386" w:rsidRPr="00577C2E" w:rsidRDefault="007B1386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  <w:t>4.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Брюки, купленные за полчаса до утренника и не подогнанные мальчику по длине, принесут ему массу неудобств. И если рукава рубашки можно закатать, закрутить на несколько оборотов, то такой манёвр с брюками не пройдёт. Все «рулики» внизу штанины, накрученные мамой или</w:t>
      </w:r>
      <w:r w:rsidR="007B1386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воспитателем по ходу праздника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, раскрутятся </w:t>
      </w:r>
      <w:r w:rsidR="00577C2E"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неравномерно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. И ребёнок будет вынужден постоянно их поддёргивать.</w:t>
      </w:r>
    </w:p>
    <w:p w:rsidR="007B1386" w:rsidRPr="00577C2E" w:rsidRDefault="007B1386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FA01F4" w:rsidRPr="00577C2E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  <w:t>5.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Новые ботинки привносят элемент элегантности во внешний облик ребёнка, это</w:t>
      </w:r>
      <w:r w:rsidR="00E138DB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,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несомненно. Но танцевать в них неудобно. А уж если они больше на пару размеров, то и вовсе не подлежат рассмотрению. В них просто мучительно. И никакими шерстяными носками это не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исправить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.</w:t>
      </w:r>
    </w:p>
    <w:p w:rsidR="007A4AD2" w:rsidRDefault="007A4AD2" w:rsidP="00577C2E">
      <w:pPr>
        <w:shd w:val="clear" w:color="auto" w:fill="FCFCFC"/>
        <w:ind w:firstLine="0"/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</w:pPr>
    </w:p>
    <w:p w:rsidR="007A4AD2" w:rsidRDefault="007A4AD2" w:rsidP="00577C2E">
      <w:pPr>
        <w:shd w:val="clear" w:color="auto" w:fill="FCFCFC"/>
        <w:ind w:firstLine="0"/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</w:pP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b/>
          <w:color w:val="000000"/>
          <w:sz w:val="24"/>
          <w:szCs w:val="26"/>
          <w:lang w:eastAsia="ru-RU"/>
        </w:rPr>
        <w:t>6.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Никому никогда не помешал галстук, нашейный бант, бантик-бабочка или иное галантное украшение. Благодаря этой детали ваш сын будет чувствовать себя взрослым и праздничным.</w:t>
      </w:r>
    </w:p>
    <w:p w:rsidR="007B1386" w:rsidRPr="00577C2E" w:rsidRDefault="007B1386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FA01F4" w:rsidRPr="00577C2E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E138DB">
        <w:rPr>
          <w:rFonts w:ascii="Arial" w:eastAsia="Times New Roman" w:hAnsi="Arial" w:cs="Arial"/>
          <w:b/>
          <w:bCs/>
          <w:i/>
          <w:color w:val="000000"/>
          <w:sz w:val="24"/>
          <w:lang w:eastAsia="ru-RU"/>
        </w:rPr>
        <w:t>И основной совет.</w:t>
      </w:r>
      <w:r w:rsidRPr="00E138DB">
        <w:rPr>
          <w:rFonts w:ascii="Arial" w:eastAsia="Times New Roman" w:hAnsi="Arial" w:cs="Arial"/>
          <w:i/>
          <w:color w:val="000000"/>
          <w:sz w:val="24"/>
          <w:szCs w:val="26"/>
          <w:lang w:eastAsia="ru-RU"/>
        </w:rPr>
        <w:br/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Будет</w:t>
      </w:r>
      <w:r w:rsid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 xml:space="preserve"> </w:t>
      </w: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очень разумно и правильно, если вы позволите вашему сыну примерить весь его наряд заранее, у вас будет возможность исправить все мелочи, которые могут испортить настроение и вам и вашему любимому мальчику.</w:t>
      </w:r>
    </w:p>
    <w:p w:rsidR="00FA01F4" w:rsidRDefault="00FA01F4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  <w:r w:rsidRPr="00577C2E">
        <w:rPr>
          <w:rFonts w:ascii="Arial" w:eastAsia="Times New Roman" w:hAnsi="Arial" w:cs="Arial"/>
          <w:color w:val="000000"/>
          <w:sz w:val="24"/>
          <w:szCs w:val="26"/>
          <w:lang w:eastAsia="ru-RU"/>
        </w:rPr>
        <w:t>Пусть он будет неуязвим для возможного дискомфорта на детском празднике! Удачи вам, хорошего вкуса, материнского чутья и женской предусмотрительности!</w:t>
      </w:r>
    </w:p>
    <w:p w:rsidR="007B1386" w:rsidRPr="00577C2E" w:rsidRDefault="007B1386" w:rsidP="00577C2E">
      <w:pPr>
        <w:shd w:val="clear" w:color="auto" w:fill="FCFCFC"/>
        <w:ind w:firstLine="0"/>
        <w:rPr>
          <w:rFonts w:ascii="Arial" w:eastAsia="Times New Roman" w:hAnsi="Arial" w:cs="Arial"/>
          <w:color w:val="000000"/>
          <w:sz w:val="24"/>
          <w:szCs w:val="26"/>
          <w:lang w:eastAsia="ru-RU"/>
        </w:rPr>
      </w:pPr>
    </w:p>
    <w:p w:rsidR="00284DFE" w:rsidRDefault="00284DFE" w:rsidP="007B1386">
      <w:pPr>
        <w:shd w:val="clear" w:color="auto" w:fill="FCFCFC"/>
        <w:ind w:left="4956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0B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Кириллова Людмила Васильевна</w:t>
      </w:r>
      <w:r w:rsidRPr="00700B6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700B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138DB" w:rsidRDefault="00E138DB" w:rsidP="007B1386">
      <w:pPr>
        <w:shd w:val="clear" w:color="auto" w:fill="FCFCFC"/>
        <w:ind w:left="4956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138DB" w:rsidRDefault="00E138DB" w:rsidP="007B1386">
      <w:pPr>
        <w:shd w:val="clear" w:color="auto" w:fill="FCFCFC"/>
        <w:ind w:left="4956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138DB" w:rsidRDefault="00E138DB" w:rsidP="007B1386">
      <w:pPr>
        <w:shd w:val="clear" w:color="auto" w:fill="FCFCFC"/>
        <w:ind w:left="4956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D1816" w:rsidRPr="00700B69" w:rsidRDefault="00E138DB" w:rsidP="007A4AD2">
      <w:pPr>
        <w:ind w:hanging="127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90900" cy="4593265"/>
            <wp:effectExtent l="19050" t="0" r="450" b="0"/>
            <wp:docPr id="6" name="Рисунок 6" descr="C:\Users\Учитель\Desktop\1523517640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152351764016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065" cy="4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816" w:rsidRPr="00700B69" w:rsidSect="00ED1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84DFE"/>
    <w:rsid w:val="00061FC8"/>
    <w:rsid w:val="0006698E"/>
    <w:rsid w:val="00284DFE"/>
    <w:rsid w:val="002E1EC2"/>
    <w:rsid w:val="004749BE"/>
    <w:rsid w:val="00577C2E"/>
    <w:rsid w:val="0068605C"/>
    <w:rsid w:val="00700B69"/>
    <w:rsid w:val="007A4AD2"/>
    <w:rsid w:val="007B1386"/>
    <w:rsid w:val="00835C03"/>
    <w:rsid w:val="00A74C71"/>
    <w:rsid w:val="00C562BB"/>
    <w:rsid w:val="00D46E23"/>
    <w:rsid w:val="00E138DB"/>
    <w:rsid w:val="00ED1816"/>
    <w:rsid w:val="00FA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44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816"/>
  </w:style>
  <w:style w:type="paragraph" w:styleId="1">
    <w:name w:val="heading 1"/>
    <w:basedOn w:val="a"/>
    <w:link w:val="10"/>
    <w:uiPriority w:val="9"/>
    <w:qFormat/>
    <w:rsid w:val="00284DFE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4D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of65tyfsx0q7qrck6w">
    <w:name w:val="of65tyfsx0q7qrck6_w"/>
    <w:basedOn w:val="a"/>
    <w:rsid w:val="00284DF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84DF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7C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C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1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990</Words>
  <Characters>5647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13</cp:revision>
  <dcterms:created xsi:type="dcterms:W3CDTF">2019-05-24T11:14:00Z</dcterms:created>
  <dcterms:modified xsi:type="dcterms:W3CDTF">2019-06-18T10:46:00Z</dcterms:modified>
</cp:coreProperties>
</file>